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W w:w="9819" w:type="dxa"/>
        <w:tblInd w:w="-329" w:type="dxa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  <w:insideH w:val="single" w:sz="36" w:space="0" w:color="auto"/>
          <w:insideV w:val="single" w:sz="36" w:space="0" w:color="auto"/>
        </w:tblBorders>
        <w:tblLook w:val="04A0" w:firstRow="1" w:lastRow="0" w:firstColumn="1" w:lastColumn="0" w:noHBand="0" w:noVBand="1"/>
      </w:tblPr>
      <w:tblGrid>
        <w:gridCol w:w="2836"/>
        <w:gridCol w:w="3118"/>
        <w:gridCol w:w="3865"/>
      </w:tblGrid>
      <w:tr w:rsidR="00432360" w14:paraId="0B069153" w14:textId="77777777" w:rsidTr="00DB527E">
        <w:trPr>
          <w:trHeight w:val="3413"/>
        </w:trPr>
        <w:tc>
          <w:tcPr>
            <w:tcW w:w="2836" w:type="dxa"/>
          </w:tcPr>
          <w:p w14:paraId="2D17088D" w14:textId="77777777" w:rsidR="00432360" w:rsidRPr="00DB527E" w:rsidRDefault="00432360">
            <w:pPr>
              <w:rPr>
                <w:rFonts w:ascii="Playwrite US Modern" w:hAnsi="Playwrite US Modern"/>
                <w:color w:val="7030A0"/>
                <w:sz w:val="21"/>
                <w:szCs w:val="21"/>
              </w:rPr>
            </w:pPr>
            <w:r w:rsidRPr="00DB527E">
              <w:rPr>
                <w:rFonts w:ascii="Playwrite US Modern" w:hAnsi="Playwrite US Modern"/>
                <w:color w:val="7030A0"/>
                <w:sz w:val="21"/>
                <w:szCs w:val="21"/>
              </w:rPr>
              <w:t xml:space="preserve">Write your own sentences which include a powerful verb. </w:t>
            </w:r>
          </w:p>
          <w:p w14:paraId="5FFD419F" w14:textId="77777777" w:rsidR="00432360" w:rsidRPr="00DB527E" w:rsidRDefault="00432360">
            <w:pPr>
              <w:rPr>
                <w:rFonts w:ascii="Playwrite US Modern" w:hAnsi="Playwrite US Modern"/>
                <w:color w:val="7030A0"/>
                <w:sz w:val="21"/>
                <w:szCs w:val="21"/>
              </w:rPr>
            </w:pPr>
          </w:p>
          <w:p w14:paraId="7B0C2CF6" w14:textId="654681A2" w:rsidR="00432360" w:rsidRPr="00DB527E" w:rsidRDefault="00DB527E">
            <w:pPr>
              <w:rPr>
                <w:rFonts w:ascii="Playwrite US Modern" w:hAnsi="Playwrite US Modern"/>
                <w:color w:val="7030A0"/>
                <w:sz w:val="21"/>
                <w:szCs w:val="21"/>
              </w:rPr>
            </w:pPr>
            <w:r w:rsidRPr="00DB527E">
              <w:rPr>
                <w:rFonts w:ascii="Playwrite US Modern" w:hAnsi="Playwrite US Modern"/>
                <w:noProof/>
                <w:color w:val="7030A0"/>
                <w:sz w:val="21"/>
                <w:szCs w:val="21"/>
              </w:rPr>
              <w:drawing>
                <wp:anchor distT="0" distB="0" distL="114300" distR="114300" simplePos="0" relativeHeight="251659264" behindDoc="0" locked="0" layoutInCell="1" allowOverlap="1" wp14:anchorId="656F62E8" wp14:editId="24CBD210">
                  <wp:simplePos x="0" y="0"/>
                  <wp:positionH relativeFrom="column">
                    <wp:posOffset>-39370</wp:posOffset>
                  </wp:positionH>
                  <wp:positionV relativeFrom="paragraph">
                    <wp:posOffset>2134268</wp:posOffset>
                  </wp:positionV>
                  <wp:extent cx="638175" cy="262890"/>
                  <wp:effectExtent l="0" t="0" r="0" b="3810"/>
                  <wp:wrapSquare wrapText="bothSides"/>
                  <wp:docPr id="777904833" name="Picture 1" descr="A group of colorful object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7904833" name="Picture 1" descr="A group of colorful objects&#10;&#10;Description automatically generated"/>
                          <pic:cNvPicPr/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8175" cy="262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B527E">
              <w:rPr>
                <w:rFonts w:ascii="Playwrite US Modern" w:hAnsi="Playwrite US Modern"/>
                <w:noProof/>
                <w:color w:val="7030A0"/>
                <w:sz w:val="21"/>
                <w:szCs w:val="21"/>
              </w:rPr>
              <w:t>Underline the powerful v</w:t>
            </w:r>
            <w:r>
              <w:rPr>
                <w:rFonts w:ascii="Playwrite US Modern" w:hAnsi="Playwrite US Modern"/>
                <w:noProof/>
                <w:color w:val="7030A0"/>
                <w:sz w:val="21"/>
                <w:szCs w:val="21"/>
              </w:rPr>
              <w:t>e</w:t>
            </w:r>
            <w:r w:rsidRPr="00DB527E">
              <w:rPr>
                <w:rFonts w:ascii="Playwrite US Modern" w:hAnsi="Playwrite US Modern"/>
                <w:noProof/>
                <w:color w:val="7030A0"/>
                <w:sz w:val="21"/>
                <w:szCs w:val="21"/>
              </w:rPr>
              <w:t>rb in each sentence.</w:t>
            </w:r>
          </w:p>
        </w:tc>
        <w:tc>
          <w:tcPr>
            <w:tcW w:w="3118" w:type="dxa"/>
          </w:tcPr>
          <w:p w14:paraId="58D52090" w14:textId="77777777" w:rsidR="00432360" w:rsidRPr="00DB527E" w:rsidRDefault="00432360" w:rsidP="00432360">
            <w:pPr>
              <w:rPr>
                <w:rFonts w:ascii="Playwrite US Modern" w:hAnsi="Playwrite US Modern"/>
                <w:color w:val="00B050"/>
                <w:sz w:val="21"/>
                <w:szCs w:val="21"/>
              </w:rPr>
            </w:pPr>
            <w:r w:rsidRPr="00DB527E">
              <w:rPr>
                <w:rFonts w:ascii="Playwrite US Modern" w:hAnsi="Playwrite US Modern"/>
                <w:color w:val="00B050"/>
                <w:sz w:val="21"/>
                <w:szCs w:val="21"/>
              </w:rPr>
              <w:t xml:space="preserve">Write your own sentences which include a powerful verb. </w:t>
            </w:r>
          </w:p>
          <w:p w14:paraId="6DB7B441" w14:textId="77777777" w:rsidR="00432360" w:rsidRPr="00DB527E" w:rsidRDefault="00432360" w:rsidP="00432360">
            <w:pPr>
              <w:rPr>
                <w:rFonts w:ascii="Playwrite US Modern" w:hAnsi="Playwrite US Modern"/>
                <w:color w:val="00B050"/>
                <w:sz w:val="21"/>
                <w:szCs w:val="21"/>
              </w:rPr>
            </w:pPr>
          </w:p>
          <w:p w14:paraId="1D25E543" w14:textId="42B8DCCC" w:rsidR="00432360" w:rsidRPr="00DB527E" w:rsidRDefault="00432360" w:rsidP="00432360">
            <w:pPr>
              <w:rPr>
                <w:rFonts w:ascii="Playwrite US Modern" w:hAnsi="Playwrite US Modern"/>
                <w:sz w:val="21"/>
                <w:szCs w:val="21"/>
              </w:rPr>
            </w:pPr>
            <w:r w:rsidRPr="00DB527E">
              <w:rPr>
                <w:rFonts w:ascii="Playwrite US Modern" w:hAnsi="Playwrite US Modern"/>
                <w:color w:val="00B050"/>
                <w:sz w:val="21"/>
                <w:szCs w:val="21"/>
              </w:rPr>
              <w:t xml:space="preserve">Make sure your sentence structures are varied and include a range of powerful adjectives and other literary techniques such as personification, similes and metaphors. </w:t>
            </w:r>
          </w:p>
        </w:tc>
        <w:tc>
          <w:tcPr>
            <w:tcW w:w="3865" w:type="dxa"/>
          </w:tcPr>
          <w:p w14:paraId="61ED15F6" w14:textId="77777777" w:rsidR="00432360" w:rsidRPr="00DB527E" w:rsidRDefault="00432360" w:rsidP="00432360">
            <w:pPr>
              <w:rPr>
                <w:rFonts w:ascii="Playwrite US Modern" w:hAnsi="Playwrite US Modern"/>
                <w:color w:val="FF0000"/>
                <w:sz w:val="21"/>
                <w:szCs w:val="21"/>
              </w:rPr>
            </w:pPr>
            <w:r w:rsidRPr="00DB527E">
              <w:rPr>
                <w:rFonts w:ascii="Playwrite US Modern" w:hAnsi="Playwrite US Modern"/>
                <w:color w:val="FF0000"/>
                <w:sz w:val="21"/>
                <w:szCs w:val="21"/>
              </w:rPr>
              <w:t xml:space="preserve">Write your own sentences which include a powerful verb. </w:t>
            </w:r>
          </w:p>
          <w:p w14:paraId="5F7072A8" w14:textId="77777777" w:rsidR="00432360" w:rsidRPr="00DB527E" w:rsidRDefault="00432360" w:rsidP="00432360">
            <w:pPr>
              <w:rPr>
                <w:rFonts w:ascii="Playwrite US Modern" w:hAnsi="Playwrite US Modern"/>
                <w:color w:val="FF0000"/>
                <w:sz w:val="21"/>
                <w:szCs w:val="21"/>
              </w:rPr>
            </w:pPr>
          </w:p>
          <w:p w14:paraId="772CCC0B" w14:textId="77777777" w:rsidR="00432360" w:rsidRPr="00DB527E" w:rsidRDefault="00432360" w:rsidP="00432360">
            <w:pPr>
              <w:rPr>
                <w:rFonts w:ascii="Playwrite US Modern" w:hAnsi="Playwrite US Modern"/>
                <w:color w:val="FF0000"/>
                <w:sz w:val="21"/>
                <w:szCs w:val="21"/>
              </w:rPr>
            </w:pPr>
            <w:r w:rsidRPr="00DB527E">
              <w:rPr>
                <w:rFonts w:ascii="Playwrite US Modern" w:hAnsi="Playwrite US Modern"/>
                <w:color w:val="FF0000"/>
                <w:sz w:val="21"/>
                <w:szCs w:val="21"/>
              </w:rPr>
              <w:t>Make sure your sentence structures are varied and include a range of powerful adjectives and other literary techniques such as personification, similes and metaphors.</w:t>
            </w:r>
          </w:p>
          <w:p w14:paraId="7180168D" w14:textId="77777777" w:rsidR="00432360" w:rsidRPr="00DB527E" w:rsidRDefault="00432360" w:rsidP="00432360">
            <w:pPr>
              <w:rPr>
                <w:rFonts w:ascii="Playwrite US Modern" w:hAnsi="Playwrite US Modern"/>
                <w:color w:val="FF0000"/>
                <w:sz w:val="21"/>
                <w:szCs w:val="21"/>
              </w:rPr>
            </w:pPr>
          </w:p>
          <w:p w14:paraId="51D8F39C" w14:textId="5DE866D3" w:rsidR="00432360" w:rsidRPr="00DB527E" w:rsidRDefault="00DB527E" w:rsidP="00432360">
            <w:pPr>
              <w:rPr>
                <w:rFonts w:ascii="Playwrite US Modern" w:hAnsi="Playwrite US Modern"/>
                <w:color w:val="FF0000"/>
                <w:sz w:val="21"/>
                <w:szCs w:val="21"/>
              </w:rPr>
            </w:pPr>
            <w:r w:rsidRPr="00DB527E">
              <w:rPr>
                <w:rFonts w:ascii="Playwrite US Modern" w:hAnsi="Playwrite US Modern"/>
                <w:color w:val="FF0000"/>
                <w:sz w:val="21"/>
                <w:szCs w:val="21"/>
              </w:rPr>
              <w:t>Explain how your powerful verbs make the action clearer or more exciting for the reader. What impact do they have?</w:t>
            </w:r>
          </w:p>
        </w:tc>
      </w:tr>
    </w:tbl>
    <w:p w14:paraId="01AC3264" w14:textId="77777777" w:rsidR="004C116A" w:rsidRDefault="004C116A"/>
    <w:p w14:paraId="572D6451" w14:textId="77777777" w:rsidR="000F20A3" w:rsidRDefault="000F20A3"/>
    <w:p w14:paraId="39D75363" w14:textId="77777777" w:rsidR="000F20A3" w:rsidRDefault="000F20A3"/>
    <w:p w14:paraId="3ACEAEDF" w14:textId="77777777" w:rsidR="00DB527E" w:rsidRDefault="00DB527E"/>
    <w:sectPr w:rsidR="00DB527E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" w:fontKey="{47CA0F13-4645-5C4D-B9B2-5E85FDAEDF0B}"/>
    <w:embedItalic r:id="rId2" w:fontKey="{3F842E95-0FE2-5040-A618-88E09F26842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4EC2D63D-9F9C-844A-8AB6-894BA279C400}"/>
    <w:embedBold r:id="rId4" w:fontKey="{EFBBA457-DC53-BF4D-82F8-45464C882262}"/>
    <w:embedItalic r:id="rId5" w:fontKey="{DC51853B-B354-C241-913E-D47471111C7B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6" w:fontKey="{364C610F-3D9D-2F43-8A9D-45BAF03190ED}"/>
  </w:font>
  <w:font w:name="Playwrite US Modern">
    <w:panose1 w:val="00000000000000000000"/>
    <w:charset w:val="00"/>
    <w:family w:val="auto"/>
    <w:pitch w:val="variable"/>
    <w:sig w:usb0="A000006F" w:usb1="0000204A" w:usb2="00000000" w:usb3="00000000" w:csb0="00000093" w:csb1="00000000"/>
    <w:embedRegular r:id="rId7" w:fontKey="{10573F75-A383-684C-9229-18CD6A7A234C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2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32360"/>
    <w:rsid w:val="000F20A3"/>
    <w:rsid w:val="00392176"/>
    <w:rsid w:val="00432360"/>
    <w:rsid w:val="004C116A"/>
    <w:rsid w:val="005926F6"/>
    <w:rsid w:val="00947C2C"/>
    <w:rsid w:val="00D154D9"/>
    <w:rsid w:val="00DB52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22BDC838"/>
  <w15:chartTrackingRefBased/>
  <w15:docId w15:val="{796ACBFA-958B-8F4F-89BE-42BD8C38F2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43236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3236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3236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3236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3236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32360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32360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32360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32360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3236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3236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3236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3236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3236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3236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3236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3236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3236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32360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3236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32360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3236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32360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3236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3236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3236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3236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3236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32360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3236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101</Words>
  <Characters>576</Characters>
  <Application>Microsoft Office Word</Application>
  <DocSecurity>0</DocSecurity>
  <Lines>4</Lines>
  <Paragraphs>1</Paragraphs>
  <ScaleCrop>false</ScaleCrop>
  <Company/>
  <LinksUpToDate>false</LinksUpToDate>
  <CharactersWithSpaces>676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Alice Sewell</dc:creator>
  <cp:keywords/>
  <dc:description/>
  <cp:lastModifiedBy>Alice Sewell</cp:lastModifiedBy>
  <cp:revision>2</cp:revision>
  <dcterms:created xsi:type="dcterms:W3CDTF">2024-12-18T15:44:00Z</dcterms:created>
  <dcterms:modified xsi:type="dcterms:W3CDTF">2024-12-18T15:44:00Z</dcterms:modified>
</cp:coreProperties>
</file>